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1A4CF" w14:textId="7A1C1DC6" w:rsidR="00A050F3" w:rsidRPr="00E93E89" w:rsidRDefault="00644476" w:rsidP="00A050F3">
      <w:pPr>
        <w:pBdr>
          <w:bottom w:val="single" w:sz="4" w:space="1" w:color="auto"/>
        </w:pBdr>
        <w:tabs>
          <w:tab w:val="left" w:pos="9072"/>
        </w:tabs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E93E89">
        <w:rPr>
          <w:rFonts w:cstheme="minorHAnsi"/>
          <w:b/>
          <w:sz w:val="24"/>
          <w:szCs w:val="24"/>
        </w:rPr>
        <w:t xml:space="preserve">Vergabenummer.: </w:t>
      </w:r>
      <w:proofErr w:type="spellStart"/>
      <w:r w:rsidR="00E93E89" w:rsidRPr="00E93E89">
        <w:rPr>
          <w:rFonts w:ascii="Calibri" w:hAnsi="Calibri" w:cs="Calibri"/>
          <w:b/>
          <w:bCs/>
          <w:sz w:val="24"/>
          <w:szCs w:val="24"/>
        </w:rPr>
        <w:t>FraUAS</w:t>
      </w:r>
      <w:proofErr w:type="spellEnd"/>
      <w:r w:rsidR="00E93E89" w:rsidRPr="00E93E89">
        <w:rPr>
          <w:rFonts w:ascii="Calibri" w:hAnsi="Calibri" w:cs="Calibri"/>
          <w:b/>
          <w:bCs/>
          <w:sz w:val="24"/>
          <w:szCs w:val="24"/>
        </w:rPr>
        <w:t xml:space="preserve"> Dig/Jira 14-26</w:t>
      </w:r>
      <w:r w:rsidR="009C4332" w:rsidRPr="00E93E89">
        <w:rPr>
          <w:rFonts w:cstheme="minorHAnsi"/>
          <w:b/>
          <w:bCs/>
          <w:sz w:val="24"/>
          <w:szCs w:val="24"/>
        </w:rPr>
        <w:t xml:space="preserve"> </w:t>
      </w:r>
    </w:p>
    <w:p w14:paraId="1A4C9103" w14:textId="77777777" w:rsidR="00A050F3" w:rsidRPr="00A050F3" w:rsidRDefault="00A050F3" w:rsidP="00A050F3">
      <w:pPr>
        <w:autoSpaceDE w:val="0"/>
        <w:autoSpaceDN w:val="0"/>
        <w:adjustRightInd w:val="0"/>
        <w:spacing w:before="600"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A050F3">
        <w:rPr>
          <w:rFonts w:cstheme="minorHAnsi"/>
          <w:b/>
          <w:bCs/>
          <w:color w:val="000000"/>
          <w:sz w:val="24"/>
          <w:szCs w:val="24"/>
        </w:rPr>
        <w:t>Leistungsbeschreibung / Preisblatt:</w:t>
      </w:r>
    </w:p>
    <w:p w14:paraId="0663E494" w14:textId="77777777" w:rsidR="00A050F3" w:rsidRPr="00A050F3" w:rsidRDefault="00A050F3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A050F3">
        <w:rPr>
          <w:rFonts w:cstheme="minorHAnsi"/>
          <w:sz w:val="24"/>
          <w:szCs w:val="24"/>
        </w:rPr>
        <w:t>Die Leistung wird detailliert in einer separaten Anlage "Leistungsbeschreibung" beschrieben.</w:t>
      </w:r>
    </w:p>
    <w:p w14:paraId="4144B5FE" w14:textId="77777777" w:rsidR="00A050F3" w:rsidRPr="00A050F3" w:rsidRDefault="00A050F3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tbl>
      <w:tblPr>
        <w:tblStyle w:val="Tabellenraster"/>
        <w:tblW w:w="0" w:type="auto"/>
        <w:tblInd w:w="250" w:type="dxa"/>
        <w:tblLook w:val="04A0" w:firstRow="1" w:lastRow="0" w:firstColumn="1" w:lastColumn="0" w:noHBand="0" w:noVBand="1"/>
      </w:tblPr>
      <w:tblGrid>
        <w:gridCol w:w="1843"/>
        <w:gridCol w:w="2126"/>
        <w:gridCol w:w="4381"/>
        <w:gridCol w:w="1256"/>
        <w:gridCol w:w="2394"/>
        <w:gridCol w:w="2253"/>
      </w:tblGrid>
      <w:tr w:rsidR="00A050F3" w:rsidRPr="00A050F3" w14:paraId="641DEEB9" w14:textId="77777777" w:rsidTr="00F415A1">
        <w:tc>
          <w:tcPr>
            <w:tcW w:w="1843" w:type="dxa"/>
            <w:tcBorders>
              <w:bottom w:val="single" w:sz="4" w:space="0" w:color="auto"/>
            </w:tcBorders>
          </w:tcPr>
          <w:p w14:paraId="04069BE8" w14:textId="77777777" w:rsidR="00A050F3" w:rsidRP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A050F3">
              <w:rPr>
                <w:rFonts w:cstheme="minorHAnsi"/>
                <w:b/>
                <w:sz w:val="24"/>
                <w:szCs w:val="24"/>
              </w:rPr>
              <w:t>OZ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C97C377" w14:textId="77777777" w:rsidR="00A050F3" w:rsidRP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A050F3">
              <w:rPr>
                <w:rFonts w:cstheme="minorHAnsi"/>
                <w:b/>
                <w:sz w:val="24"/>
                <w:szCs w:val="24"/>
              </w:rPr>
              <w:t>Typ</w:t>
            </w:r>
          </w:p>
        </w:tc>
        <w:tc>
          <w:tcPr>
            <w:tcW w:w="4381" w:type="dxa"/>
            <w:tcBorders>
              <w:bottom w:val="single" w:sz="4" w:space="0" w:color="auto"/>
            </w:tcBorders>
          </w:tcPr>
          <w:p w14:paraId="353257D7" w14:textId="77777777" w:rsidR="00A050F3" w:rsidRP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A050F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Bezeichnung / Beschreibung</w:t>
            </w:r>
          </w:p>
        </w:tc>
        <w:tc>
          <w:tcPr>
            <w:tcW w:w="1256" w:type="dxa"/>
          </w:tcPr>
          <w:p w14:paraId="6760A201" w14:textId="77777777" w:rsidR="00A050F3" w:rsidRP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A050F3">
              <w:rPr>
                <w:rFonts w:cstheme="minorHAnsi"/>
                <w:b/>
                <w:sz w:val="24"/>
                <w:szCs w:val="24"/>
              </w:rPr>
              <w:t>Menge</w:t>
            </w:r>
          </w:p>
        </w:tc>
        <w:tc>
          <w:tcPr>
            <w:tcW w:w="2394" w:type="dxa"/>
          </w:tcPr>
          <w:p w14:paraId="0133E479" w14:textId="77777777" w:rsidR="00A050F3" w:rsidRPr="00A050F3" w:rsidRDefault="00A050F3" w:rsidP="00A050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A050F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Einzelpreis (Netto)</w:t>
            </w:r>
            <w:r w:rsidRPr="00A050F3">
              <w:rPr>
                <w:rFonts w:cstheme="minorHAnsi"/>
                <w:b/>
                <w:bCs/>
                <w:color w:val="000000"/>
                <w:sz w:val="24"/>
                <w:szCs w:val="24"/>
              </w:rPr>
              <w:br/>
              <w:t xml:space="preserve"> in EURO</w:t>
            </w:r>
          </w:p>
        </w:tc>
        <w:tc>
          <w:tcPr>
            <w:tcW w:w="2253" w:type="dxa"/>
          </w:tcPr>
          <w:p w14:paraId="3ED09CD8" w14:textId="77777777" w:rsidR="00A050F3" w:rsidRPr="00A050F3" w:rsidRDefault="00A050F3" w:rsidP="00A050F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sz w:val="24"/>
                <w:szCs w:val="24"/>
              </w:rPr>
            </w:pPr>
            <w:r w:rsidRPr="00A050F3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Gesamtpreis (Netto) in EURO</w:t>
            </w:r>
          </w:p>
        </w:tc>
      </w:tr>
      <w:tr w:rsidR="00F415A1" w:rsidRPr="00F415A1" w14:paraId="6FE2DC59" w14:textId="77777777" w:rsidTr="00F415A1">
        <w:tc>
          <w:tcPr>
            <w:tcW w:w="1843" w:type="dxa"/>
            <w:tcBorders>
              <w:bottom w:val="single" w:sz="4" w:space="0" w:color="auto"/>
            </w:tcBorders>
          </w:tcPr>
          <w:p w14:paraId="6B5C15DB" w14:textId="77777777" w:rsidR="00A050F3" w:rsidRPr="00F415A1" w:rsidRDefault="00F415A1" w:rsidP="00644476">
            <w:pPr>
              <w:rPr>
                <w:rFonts w:cstheme="minorHAnsi"/>
                <w:sz w:val="24"/>
                <w:szCs w:val="24"/>
              </w:rPr>
            </w:pPr>
            <w:r w:rsidRPr="00F415A1">
              <w:rPr>
                <w:rFonts w:ascii="Calibri" w:hAnsi="Calibri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6BF6CEB" w14:textId="77777777" w:rsidR="00A050F3" w:rsidRPr="00F415A1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F415A1">
              <w:rPr>
                <w:rFonts w:cstheme="minorHAnsi"/>
                <w:sz w:val="24"/>
                <w:szCs w:val="24"/>
              </w:rPr>
              <w:t>Leistung</w:t>
            </w:r>
          </w:p>
        </w:tc>
        <w:tc>
          <w:tcPr>
            <w:tcW w:w="4381" w:type="dxa"/>
            <w:tcBorders>
              <w:bottom w:val="single" w:sz="4" w:space="0" w:color="auto"/>
            </w:tcBorders>
          </w:tcPr>
          <w:p w14:paraId="38C23EAD" w14:textId="0914680C" w:rsidR="00A050F3" w:rsidRPr="00E93E89" w:rsidRDefault="00E93E89" w:rsidP="00E93E89">
            <w:pPr>
              <w:pStyle w:val="Textkrper2"/>
              <w:spacing w:after="200" w:line="290" w:lineRule="auto"/>
              <w:rPr>
                <w:rFonts w:ascii="Calibri" w:hAnsi="Calibri" w:cs="Calibri"/>
                <w:sz w:val="22"/>
                <w:szCs w:val="22"/>
              </w:rPr>
            </w:pPr>
            <w:r w:rsidRPr="0079019E">
              <w:rPr>
                <w:rFonts w:ascii="Calibri" w:hAnsi="Calibri" w:cs="Calibri"/>
                <w:sz w:val="22"/>
                <w:szCs w:val="22"/>
              </w:rPr>
              <w:t>Bereitstellung von Atlassian Service Collection Cloud-Lizenzen einschließlich Marketplace-Apps</w:t>
            </w:r>
          </w:p>
        </w:tc>
        <w:tc>
          <w:tcPr>
            <w:tcW w:w="1256" w:type="dxa"/>
            <w:tcBorders>
              <w:bottom w:val="single" w:sz="12" w:space="0" w:color="auto"/>
            </w:tcBorders>
          </w:tcPr>
          <w:p w14:paraId="0EEB3B62" w14:textId="77777777" w:rsidR="00A050F3" w:rsidRPr="00F415A1" w:rsidRDefault="00074390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2394" w:type="dxa"/>
            <w:tcBorders>
              <w:bottom w:val="single" w:sz="12" w:space="0" w:color="auto"/>
            </w:tcBorders>
          </w:tcPr>
          <w:p w14:paraId="7151CB7B" w14:textId="77777777" w:rsidR="00A050F3" w:rsidRPr="00F415A1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53" w:type="dxa"/>
            <w:tcBorders>
              <w:bottom w:val="single" w:sz="12" w:space="0" w:color="auto"/>
            </w:tcBorders>
          </w:tcPr>
          <w:p w14:paraId="69F82651" w14:textId="77777777" w:rsidR="00A050F3" w:rsidRPr="00F415A1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A050F3" w14:paraId="577D440B" w14:textId="77777777" w:rsidTr="00F415A1"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C23E3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69A87C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14:paraId="5D7181F9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5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69420FF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Zwischensumme</w:t>
            </w:r>
          </w:p>
        </w:tc>
        <w:tc>
          <w:tcPr>
            <w:tcW w:w="2253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BC2B3EC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C2527E" w14:paraId="7A0BFACA" w14:textId="77777777" w:rsidTr="00F415A1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BA835A1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F1E674F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6E2B6C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984B377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zzgl.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14:paraId="32E59EEB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% USt.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0E6A2D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A050F3" w14:paraId="5AE2ED95" w14:textId="77777777" w:rsidTr="00F415A1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8A10B4C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53B3C74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C8AD974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50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5C4EA2B" w14:textId="77777777" w:rsidR="00A050F3" w:rsidRDefault="00A050F3" w:rsidP="00E410D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Zwischensumme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E5841D9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C2527E" w14:paraId="1CB5E8F9" w14:textId="77777777" w:rsidTr="00F415A1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EC15F78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B785F79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3F39FD8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447D0C0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abzgl.</w:t>
            </w:r>
          </w:p>
        </w:tc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14:paraId="422020D4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% Skonto</w:t>
            </w:r>
            <w:r w:rsidR="00B971B4" w:rsidRPr="00725CA6">
              <w:rPr>
                <w:rFonts w:cstheme="minorHAnsi"/>
                <w:sz w:val="24"/>
                <w:szCs w:val="24"/>
                <w:vertAlign w:val="superscript"/>
              </w:rPr>
              <w:t>*)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5983F01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A050F3" w14:paraId="41724438" w14:textId="77777777" w:rsidTr="00F415A1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9B7699C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C5B2E48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81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10B6B3B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50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E1D7F91" w14:textId="77777777" w:rsidR="00A050F3" w:rsidRDefault="00A050F3" w:rsidP="00E410D8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Endsumme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CB39BF0" w14:textId="77777777" w:rsidR="00A050F3" w:rsidRDefault="00A050F3" w:rsidP="00A050F3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</w:tbl>
    <w:p w14:paraId="57AFDFE6" w14:textId="77777777" w:rsidR="00A050F3" w:rsidRPr="00A050F3" w:rsidRDefault="00A050F3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112D664E" w14:textId="77777777" w:rsidR="00C2527E" w:rsidRDefault="00B971B4" w:rsidP="00B971B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725CA6">
        <w:rPr>
          <w:rFonts w:cstheme="minorHAnsi"/>
          <w:color w:val="000000"/>
          <w:sz w:val="24"/>
          <w:szCs w:val="24"/>
          <w:vertAlign w:val="superscript"/>
        </w:rPr>
        <w:t>*)</w:t>
      </w:r>
      <w:r w:rsidRPr="00725CA6">
        <w:rPr>
          <w:rFonts w:cstheme="minorHAnsi"/>
          <w:color w:val="000000"/>
          <w:sz w:val="24"/>
          <w:szCs w:val="24"/>
        </w:rPr>
        <w:t xml:space="preserve"> min. </w:t>
      </w:r>
      <w:r w:rsidR="00DD1050">
        <w:rPr>
          <w:rFonts w:cstheme="minorHAnsi"/>
          <w:color w:val="000000"/>
          <w:sz w:val="24"/>
          <w:szCs w:val="24"/>
        </w:rPr>
        <w:t>14</w:t>
      </w:r>
      <w:r w:rsidRPr="00725CA6">
        <w:rPr>
          <w:rFonts w:cstheme="minorHAnsi"/>
          <w:color w:val="000000"/>
          <w:sz w:val="24"/>
          <w:szCs w:val="24"/>
        </w:rPr>
        <w:t xml:space="preserve"> Tage gültig</w:t>
      </w:r>
    </w:p>
    <w:p w14:paraId="15BA7975" w14:textId="77777777" w:rsidR="00725CA6" w:rsidRDefault="00725CA6" w:rsidP="00B971B4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</w:p>
    <w:p w14:paraId="2DD23D0B" w14:textId="77777777" w:rsidR="00A050F3" w:rsidRPr="00A050F3" w:rsidRDefault="00A050F3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A050F3">
        <w:rPr>
          <w:rFonts w:cstheme="minorHAnsi"/>
          <w:color w:val="000000"/>
          <w:sz w:val="24"/>
          <w:szCs w:val="24"/>
        </w:rPr>
        <w:t>Das komplette Angebot besteht aus diesem unterschriebenen Leistungsverzeichnis / Preisblatt sowie den in den Vergabeunterlagen aufgeführten Unterlagen und Nachweisen.</w:t>
      </w:r>
    </w:p>
    <w:p w14:paraId="757CAA08" w14:textId="77777777" w:rsidR="00A050F3" w:rsidRDefault="00A050F3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A050F3">
        <w:rPr>
          <w:rFonts w:cstheme="minorHAnsi"/>
          <w:color w:val="000000"/>
          <w:sz w:val="24"/>
          <w:szCs w:val="24"/>
        </w:rPr>
        <w:t>Es gelten die beigefügten Bewerbungs-, Vergabe- und Vertragsbedingungen.</w:t>
      </w:r>
    </w:p>
    <w:p w14:paraId="4A93E958" w14:textId="77777777" w:rsidR="00C2527E" w:rsidRDefault="00C2527E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76BB94D" w14:textId="77777777" w:rsidR="00C2527E" w:rsidRDefault="00C2527E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6AB07AC3" w14:textId="77777777" w:rsidR="00C2527E" w:rsidRDefault="00C2527E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F628919" w14:textId="77777777" w:rsidR="00C2527E" w:rsidRDefault="00C2527E" w:rsidP="00A050F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52323A08" w14:textId="77777777" w:rsidR="00B971B4" w:rsidRDefault="00B971B4" w:rsidP="00B971B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6BE9165A" w14:textId="77777777" w:rsidR="00C2527E" w:rsidRPr="00A050F3" w:rsidRDefault="00725CA6" w:rsidP="00C2527E">
      <w:pPr>
        <w:tabs>
          <w:tab w:val="left" w:pos="284"/>
          <w:tab w:val="right" w:leader="underscore" w:pos="5387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  <w:r>
        <w:rPr>
          <w:rFonts w:cstheme="minorHAnsi"/>
          <w:color w:val="000000"/>
          <w:sz w:val="24"/>
          <w:szCs w:val="24"/>
        </w:rPr>
        <w:tab/>
      </w:r>
    </w:p>
    <w:p w14:paraId="680B658A" w14:textId="77777777" w:rsidR="005D7C31" w:rsidRPr="00A050F3" w:rsidRDefault="00A050F3" w:rsidP="00C2527E">
      <w:pPr>
        <w:ind w:left="284"/>
        <w:rPr>
          <w:rFonts w:cstheme="minorHAnsi"/>
          <w:sz w:val="24"/>
          <w:szCs w:val="24"/>
        </w:rPr>
      </w:pPr>
      <w:r w:rsidRPr="00A050F3">
        <w:rPr>
          <w:rFonts w:cstheme="minorHAnsi"/>
          <w:color w:val="000000"/>
          <w:sz w:val="24"/>
          <w:szCs w:val="24"/>
        </w:rPr>
        <w:t>Unterschrift(en) / ggf. zusätzlich Firmenstempel</w:t>
      </w:r>
    </w:p>
    <w:sectPr w:rsidR="005D7C31" w:rsidRPr="00A050F3" w:rsidSect="00A050F3">
      <w:footerReference w:type="default" r:id="rId6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1E451" w14:textId="77777777" w:rsidR="00AA4747" w:rsidRDefault="00AA4747" w:rsidP="00DD1050">
      <w:pPr>
        <w:spacing w:after="0" w:line="240" w:lineRule="auto"/>
      </w:pPr>
      <w:r>
        <w:separator/>
      </w:r>
    </w:p>
  </w:endnote>
  <w:endnote w:type="continuationSeparator" w:id="0">
    <w:p w14:paraId="15C7295F" w14:textId="77777777" w:rsidR="00AA4747" w:rsidRDefault="00AA4747" w:rsidP="00DD1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F97BA" w14:textId="40F521CD" w:rsidR="00DD1050" w:rsidRDefault="00DD1050">
    <w:pPr>
      <w:pStyle w:val="Fuzeile"/>
    </w:pPr>
    <w:r>
      <w:t>Teil B</w:t>
    </w:r>
    <w:r w:rsidR="00074390">
      <w:t xml:space="preserve"> </w:t>
    </w:r>
    <w:r w:rsidR="00394B2A">
      <w:t>- Anlage 1</w:t>
    </w:r>
    <w:r>
      <w:ptab w:relativeTo="margin" w:alignment="center" w:leader="none"/>
    </w:r>
    <w:r>
      <w:t xml:space="preserve">Preisblatt – Stand </w:t>
    </w:r>
    <w:r w:rsidR="00E93E89">
      <w:t>03</w:t>
    </w:r>
    <w:r w:rsidR="00B01F7D">
      <w:t>.0</w:t>
    </w:r>
    <w:r w:rsidR="00E93E89">
      <w:t>8</w:t>
    </w:r>
    <w:r w:rsidR="00074390">
      <w:t>.202</w:t>
    </w:r>
    <w:r w:rsidR="00E93E89">
      <w:t>6</w:t>
    </w:r>
    <w:r>
      <w:ptab w:relativeTo="margin" w:alignment="right" w:leader="none"/>
    </w:r>
    <w:r>
      <w:t xml:space="preserve">Seite </w:t>
    </w:r>
    <w:r w:rsidR="001E400D">
      <w:fldChar w:fldCharType="begin"/>
    </w:r>
    <w:r>
      <w:instrText xml:space="preserve"> PAGE   \* MERGEFORMAT </w:instrText>
    </w:r>
    <w:r w:rsidR="001E400D">
      <w:fldChar w:fldCharType="separate"/>
    </w:r>
    <w:r w:rsidR="00E2380A">
      <w:rPr>
        <w:noProof/>
      </w:rPr>
      <w:t>1</w:t>
    </w:r>
    <w:r w:rsidR="001E400D">
      <w:fldChar w:fldCharType="end"/>
    </w:r>
    <w:r>
      <w:t xml:space="preserve"> </w:t>
    </w:r>
    <w:r w:rsidRPr="00DD1050">
      <w:rPr>
        <w:b/>
      </w:rPr>
      <w:t xml:space="preserve">von </w:t>
    </w:r>
    <w:r w:rsidR="001E400D" w:rsidRPr="00DD1050">
      <w:rPr>
        <w:rFonts w:ascii="Arial" w:hAnsi="Arial" w:cs="Arial"/>
        <w:b/>
        <w:sz w:val="20"/>
        <w:szCs w:val="20"/>
      </w:rPr>
      <w:fldChar w:fldCharType="begin"/>
    </w:r>
    <w:r w:rsidRPr="00DD1050">
      <w:rPr>
        <w:rFonts w:ascii="Arial" w:hAnsi="Arial" w:cs="Arial"/>
        <w:b/>
        <w:sz w:val="20"/>
        <w:szCs w:val="20"/>
      </w:rPr>
      <w:instrText>NUMPAGES</w:instrText>
    </w:r>
    <w:r w:rsidR="001E400D" w:rsidRPr="00DD1050">
      <w:rPr>
        <w:rFonts w:ascii="Arial" w:hAnsi="Arial" w:cs="Arial"/>
        <w:b/>
        <w:sz w:val="20"/>
        <w:szCs w:val="20"/>
      </w:rPr>
      <w:fldChar w:fldCharType="separate"/>
    </w:r>
    <w:r w:rsidR="00E2380A">
      <w:rPr>
        <w:rFonts w:ascii="Arial" w:hAnsi="Arial" w:cs="Arial"/>
        <w:b/>
        <w:noProof/>
        <w:sz w:val="20"/>
        <w:szCs w:val="20"/>
      </w:rPr>
      <w:t>1</w:t>
    </w:r>
    <w:r w:rsidR="001E400D" w:rsidRPr="00DD1050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286B5" w14:textId="77777777" w:rsidR="00AA4747" w:rsidRDefault="00AA4747" w:rsidP="00DD1050">
      <w:pPr>
        <w:spacing w:after="0" w:line="240" w:lineRule="auto"/>
      </w:pPr>
      <w:r>
        <w:separator/>
      </w:r>
    </w:p>
  </w:footnote>
  <w:footnote w:type="continuationSeparator" w:id="0">
    <w:p w14:paraId="5721152A" w14:textId="77777777" w:rsidR="00AA4747" w:rsidRDefault="00AA4747" w:rsidP="00DD10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50F3"/>
    <w:rsid w:val="00074390"/>
    <w:rsid w:val="000B6C79"/>
    <w:rsid w:val="001341E7"/>
    <w:rsid w:val="0014636C"/>
    <w:rsid w:val="001D394C"/>
    <w:rsid w:val="001E400D"/>
    <w:rsid w:val="002C00B3"/>
    <w:rsid w:val="002C7A97"/>
    <w:rsid w:val="00394B2A"/>
    <w:rsid w:val="003A659D"/>
    <w:rsid w:val="00431B80"/>
    <w:rsid w:val="0054495E"/>
    <w:rsid w:val="005B5780"/>
    <w:rsid w:val="005D7C31"/>
    <w:rsid w:val="00644476"/>
    <w:rsid w:val="006D2D0F"/>
    <w:rsid w:val="00725CA6"/>
    <w:rsid w:val="0085668B"/>
    <w:rsid w:val="00962FA9"/>
    <w:rsid w:val="009C4332"/>
    <w:rsid w:val="00A050F3"/>
    <w:rsid w:val="00AA4747"/>
    <w:rsid w:val="00AB00C7"/>
    <w:rsid w:val="00B01F7D"/>
    <w:rsid w:val="00B2420D"/>
    <w:rsid w:val="00B971B4"/>
    <w:rsid w:val="00C2527E"/>
    <w:rsid w:val="00C3150F"/>
    <w:rsid w:val="00C90817"/>
    <w:rsid w:val="00DB6516"/>
    <w:rsid w:val="00DD1050"/>
    <w:rsid w:val="00E2380A"/>
    <w:rsid w:val="00E23FB7"/>
    <w:rsid w:val="00E93E89"/>
    <w:rsid w:val="00EA09C5"/>
    <w:rsid w:val="00F415A1"/>
    <w:rsid w:val="00F61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23DF0"/>
  <w15:docId w15:val="{40819215-FE00-4F40-9C86-37DC7C08A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E400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A05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1">
    <w:name w:val="Bezug 1"/>
    <w:basedOn w:val="Standard"/>
    <w:qFormat/>
    <w:rsid w:val="006D2D0F"/>
    <w:pPr>
      <w:spacing w:after="0" w:line="320" w:lineRule="exact"/>
    </w:pPr>
    <w:rPr>
      <w:rFonts w:eastAsia="Times New Roman" w:cs="Times New Roman"/>
      <w:b/>
      <w:sz w:val="24"/>
      <w:szCs w:val="24"/>
    </w:rPr>
  </w:style>
  <w:style w:type="paragraph" w:customStyle="1" w:styleId="Bezug2">
    <w:name w:val="Bezug 2"/>
    <w:basedOn w:val="Bezug1"/>
    <w:next w:val="Standard"/>
    <w:qFormat/>
    <w:rsid w:val="006D2D0F"/>
    <w:pPr>
      <w:spacing w:after="280"/>
    </w:pPr>
  </w:style>
  <w:style w:type="paragraph" w:styleId="Kopfzeile">
    <w:name w:val="header"/>
    <w:basedOn w:val="Standard"/>
    <w:link w:val="KopfzeileZchn"/>
    <w:uiPriority w:val="99"/>
    <w:unhideWhenUsed/>
    <w:rsid w:val="00DD1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D1050"/>
  </w:style>
  <w:style w:type="paragraph" w:styleId="Fuzeile">
    <w:name w:val="footer"/>
    <w:basedOn w:val="Standard"/>
    <w:link w:val="FuzeileZchn"/>
    <w:uiPriority w:val="99"/>
    <w:unhideWhenUsed/>
    <w:rsid w:val="00DD1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1050"/>
  </w:style>
  <w:style w:type="paragraph" w:styleId="Textkrper2">
    <w:name w:val="Body Text 2"/>
    <w:basedOn w:val="Standard"/>
    <w:link w:val="Textkrper2Zchn"/>
    <w:rsid w:val="00E93E8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customStyle="1" w:styleId="Textkrper2Zchn">
    <w:name w:val="Textkörper 2 Zchn"/>
    <w:basedOn w:val="Absatz-Standardschriftart"/>
    <w:link w:val="Textkrper2"/>
    <w:rsid w:val="00E93E89"/>
    <w:rPr>
      <w:rFonts w:ascii="Times New Roman" w:eastAsia="Times New Roman" w:hAnsi="Times New Roman" w:cs="Times New Roman"/>
      <w:b/>
      <w:bCs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3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701</Characters>
  <Application>Microsoft Office Word</Application>
  <DocSecurity>0</DocSecurity>
  <Lines>50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Frankfurt University of Applied Sciences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Lotz, Marion</dc:creator>
  <cp:lastModifiedBy>Benjamin Göddel</cp:lastModifiedBy>
  <cp:revision>6</cp:revision>
  <dcterms:created xsi:type="dcterms:W3CDTF">2021-10-22T10:44:00Z</dcterms:created>
  <dcterms:modified xsi:type="dcterms:W3CDTF">2026-08-03T12:33:00Z</dcterms:modified>
</cp:coreProperties>
</file>